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7B10BF" w:rsidR="0061148E" w:rsidRPr="009231D2" w:rsidRDefault="002F45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DED7" w:rsidR="0061148E" w:rsidRPr="009231D2" w:rsidRDefault="002F45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809C1" w:rsidR="00B87ED3" w:rsidRPr="00944D28" w:rsidRDefault="002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19467" w:rsidR="00B87ED3" w:rsidRPr="00944D28" w:rsidRDefault="002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99B4E" w:rsidR="00B87ED3" w:rsidRPr="00944D28" w:rsidRDefault="002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A6E64" w:rsidR="00B87ED3" w:rsidRPr="00944D28" w:rsidRDefault="002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174F6" w:rsidR="00B87ED3" w:rsidRPr="00944D28" w:rsidRDefault="002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ACC4C" w:rsidR="00B87ED3" w:rsidRPr="00944D28" w:rsidRDefault="002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116A5" w:rsidR="00B87ED3" w:rsidRPr="00944D28" w:rsidRDefault="002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2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8D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3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B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F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D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3A75A" w:rsidR="00B87ED3" w:rsidRPr="00944D28" w:rsidRDefault="002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1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084A3" w:rsidR="00B87ED3" w:rsidRPr="00944D28" w:rsidRDefault="002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9AAC1" w:rsidR="00B87ED3" w:rsidRPr="00944D28" w:rsidRDefault="002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42BDF" w:rsidR="00B87ED3" w:rsidRPr="00944D28" w:rsidRDefault="002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B9E08" w:rsidR="00B87ED3" w:rsidRPr="00944D28" w:rsidRDefault="002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F17B1" w:rsidR="00B87ED3" w:rsidRPr="00944D28" w:rsidRDefault="002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5D278" w:rsidR="00B87ED3" w:rsidRPr="00944D28" w:rsidRDefault="002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8DC9E" w:rsidR="00B87ED3" w:rsidRPr="00944D28" w:rsidRDefault="002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8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C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024AC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2979A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12B75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4A3A1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3D2DD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434FF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DAE8C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E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762A1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1E2DB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72D50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6A086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FDBEB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8DED3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A1FC4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0501" w:rsidR="00B87ED3" w:rsidRPr="00944D28" w:rsidRDefault="002F4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4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9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38F4F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7130E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7AC9C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975F6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3F4A1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65D65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99660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D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C7EDE6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B80EB9" w:rsidR="00B87ED3" w:rsidRPr="00944D28" w:rsidRDefault="002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09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5EC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56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C8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BCD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E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9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0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3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9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4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45C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67ED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