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755FFE" w:rsidR="0061148E" w:rsidRPr="009231D2" w:rsidRDefault="00213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4B1AB" w:rsidR="0061148E" w:rsidRPr="009231D2" w:rsidRDefault="00213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35227" w:rsidR="00B87ED3" w:rsidRPr="00944D28" w:rsidRDefault="0021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F4B90" w:rsidR="00B87ED3" w:rsidRPr="00944D28" w:rsidRDefault="0021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A45B0" w:rsidR="00B87ED3" w:rsidRPr="00944D28" w:rsidRDefault="0021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730E7" w:rsidR="00B87ED3" w:rsidRPr="00944D28" w:rsidRDefault="0021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CE5E9" w:rsidR="00B87ED3" w:rsidRPr="00944D28" w:rsidRDefault="0021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CEE72" w:rsidR="00B87ED3" w:rsidRPr="00944D28" w:rsidRDefault="0021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A9C7A" w:rsidR="00B87ED3" w:rsidRPr="00944D28" w:rsidRDefault="0021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0B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F1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A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B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2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F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2FAE1" w:rsidR="00B87ED3" w:rsidRPr="00944D28" w:rsidRDefault="0021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1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3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F5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7D191" w:rsidR="00B87ED3" w:rsidRPr="00944D28" w:rsidRDefault="0021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A03FD" w:rsidR="00B87ED3" w:rsidRPr="00944D28" w:rsidRDefault="0021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484CB" w:rsidR="00B87ED3" w:rsidRPr="00944D28" w:rsidRDefault="0021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9488E" w:rsidR="00B87ED3" w:rsidRPr="00944D28" w:rsidRDefault="0021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451D7" w:rsidR="00B87ED3" w:rsidRPr="00944D28" w:rsidRDefault="0021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EB0DC" w:rsidR="00B87ED3" w:rsidRPr="00944D28" w:rsidRDefault="0021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4FED3" w:rsidR="00B87ED3" w:rsidRPr="00944D28" w:rsidRDefault="0021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C6AF3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7FF3F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CC4D0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F5738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16422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3B943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AB8E9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F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4D5C7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71F54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0ACFD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76B01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02954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3307A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84E59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5BD4" w:rsidR="00B87ED3" w:rsidRPr="00944D28" w:rsidRDefault="00213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F46BA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AA049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E22C5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2A7A0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4A7F0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0196D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36C11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9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9F8A" w:rsidR="00B87ED3" w:rsidRPr="00944D28" w:rsidRDefault="00213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C00516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497960" w:rsidR="00B87ED3" w:rsidRPr="00944D28" w:rsidRDefault="0021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D17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87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8B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C0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30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6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C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8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A67C7"/>
    <w:rsid w:val="001D5720"/>
    <w:rsid w:val="00201ED8"/>
    <w:rsid w:val="0021394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2025-07-18T18:32:00.0000000Z</dcterms:modified>
</coreProperties>
</file>