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2755ED" w:rsidR="0061148E" w:rsidRPr="009231D2" w:rsidRDefault="001B6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AEB1" w:rsidR="0061148E" w:rsidRPr="009231D2" w:rsidRDefault="001B6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29851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0031D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20669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83BAA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7B5A2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55643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6CA1B" w:rsidR="00B87ED3" w:rsidRPr="00944D28" w:rsidRDefault="001B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1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3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E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F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6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A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7BC73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4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AB76B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0173A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5F305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5B7B3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38F9C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D5854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3C169" w:rsidR="00B87ED3" w:rsidRPr="00944D28" w:rsidRDefault="001B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DE20D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C05B1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62949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E62A7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F7F2E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FA9DD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AE4AC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12C73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EF710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9F669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913C8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93949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2FB3C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7BA64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FC49" w:rsidR="00B87ED3" w:rsidRPr="00944D28" w:rsidRDefault="001B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512FE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9EFB0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5164E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AFA88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E8FEE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03C46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D0099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6EF771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B00FA6" w:rsidR="00B87ED3" w:rsidRPr="00944D28" w:rsidRDefault="001B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09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D5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2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0B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B5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5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604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DF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