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FB203" w:rsidR="0061148E" w:rsidRPr="009231D2" w:rsidRDefault="00100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DEBE" w:rsidR="0061148E" w:rsidRPr="009231D2" w:rsidRDefault="00100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66741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BD808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E07B7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514FE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612E7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FFAAE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A7E86" w:rsidR="00B87ED3" w:rsidRPr="00944D28" w:rsidRDefault="0010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8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2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E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A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8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05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8C503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A0883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5FD0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DBD84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A800A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5D27B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61D5D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E2BDD" w:rsidR="00B87ED3" w:rsidRPr="00944D28" w:rsidRDefault="0010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30CEA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D2B9B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5A575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788AE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9228F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AF112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F3798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ABF34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0B6F5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5378F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1DA2E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5AA48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92925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E4C28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0F9D" w:rsidR="00B87ED3" w:rsidRPr="00944D28" w:rsidRDefault="0010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63D2C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226B8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C6F5A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BA5D8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84EF5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6B7CC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33BCA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24971F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7B64C1" w:rsidR="00B87ED3" w:rsidRPr="00944D28" w:rsidRDefault="0010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B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0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2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B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D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C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2A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2024-06-12T13:11:00.0000000Z</dcterms:modified>
</coreProperties>
</file>