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282A90" w:rsidR="0061148E" w:rsidRPr="009231D2" w:rsidRDefault="00FE1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E757" w:rsidR="0061148E" w:rsidRPr="009231D2" w:rsidRDefault="00FE1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EC24D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E4045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33A83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AE00A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C2198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7242F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2656B" w:rsidR="00B87ED3" w:rsidRPr="00944D28" w:rsidRDefault="00FE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2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C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B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4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3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7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04AEE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9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531A8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D6C03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A0B81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0C88C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6DB43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2790B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28F0D" w:rsidR="00B87ED3" w:rsidRPr="00944D28" w:rsidRDefault="00FE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3187F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CB1B6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51081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08E12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8F3C8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31A61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C374F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4E9EB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78489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4C089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DD0A9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E9CC4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15356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1DEFF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070AC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D0CA1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891C4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62A0E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A3CCB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80840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896EC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76B3F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867A6" w:rsidR="00B87ED3" w:rsidRPr="00944D28" w:rsidRDefault="00FE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00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AB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2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4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2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95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