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43E688" w:rsidR="0061148E" w:rsidRPr="009231D2" w:rsidRDefault="00D13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CDEB" w:rsidR="0061148E" w:rsidRPr="009231D2" w:rsidRDefault="00D13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5C4DC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5E1B9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DA6AC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FF319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3D0FC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E6D70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27276" w:rsidR="00B87ED3" w:rsidRPr="00944D28" w:rsidRDefault="00D1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D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5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A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2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E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0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6EDB6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9AAF2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ED4BA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88A79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C36C7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5D25A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8D12F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FD537" w:rsidR="00B87ED3" w:rsidRPr="00944D28" w:rsidRDefault="00D1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7A4B6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4B10B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588D4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FE277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AF02B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1D853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682C1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BEFAA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2AC08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AE4E8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61121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9A490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826E1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40712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FAEE9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FE275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4D803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B06EF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D013F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6D356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ACD53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DFDE7A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E12766" w:rsidR="00B87ED3" w:rsidRPr="00944D28" w:rsidRDefault="00D1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25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63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8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22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A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1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5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76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9B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