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642CDA" w:rsidR="0061148E" w:rsidRPr="009231D2" w:rsidRDefault="00592A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7427D" w:rsidR="0061148E" w:rsidRPr="009231D2" w:rsidRDefault="00592A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1DC61" w:rsidR="00B87ED3" w:rsidRPr="00944D28" w:rsidRDefault="0059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D48BE" w:rsidR="00B87ED3" w:rsidRPr="00944D28" w:rsidRDefault="0059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BBB1E" w:rsidR="00B87ED3" w:rsidRPr="00944D28" w:rsidRDefault="0059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CD04C" w:rsidR="00B87ED3" w:rsidRPr="00944D28" w:rsidRDefault="0059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A7AF5" w:rsidR="00B87ED3" w:rsidRPr="00944D28" w:rsidRDefault="0059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FE486" w:rsidR="00B87ED3" w:rsidRPr="00944D28" w:rsidRDefault="0059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99776" w:rsidR="00B87ED3" w:rsidRPr="00944D28" w:rsidRDefault="0059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EB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D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7C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C2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44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2F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87CD20" w:rsidR="00B87ED3" w:rsidRPr="00944D28" w:rsidRDefault="005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E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F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2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E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2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9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2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EDB6B" w:rsidR="00B87ED3" w:rsidRPr="00944D28" w:rsidRDefault="005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89E3D" w:rsidR="00B87ED3" w:rsidRPr="00944D28" w:rsidRDefault="005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97D3D" w:rsidR="00B87ED3" w:rsidRPr="00944D28" w:rsidRDefault="005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3DE04" w:rsidR="00B87ED3" w:rsidRPr="00944D28" w:rsidRDefault="005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B057C" w:rsidR="00B87ED3" w:rsidRPr="00944D28" w:rsidRDefault="005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99C9C" w:rsidR="00B87ED3" w:rsidRPr="00944D28" w:rsidRDefault="005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CD59D" w:rsidR="00B87ED3" w:rsidRPr="00944D28" w:rsidRDefault="005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4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B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6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9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E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9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BB807" w:rsidR="00B87ED3" w:rsidRPr="00944D28" w:rsidRDefault="00592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A718C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580B3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48499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E2045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E43DB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E53E2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B3F9C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2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F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E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5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4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5B7D5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B7626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494EB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41258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1C37BA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6BF3C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99B53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A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0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1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0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2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3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8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E98AE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D89CF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C8D47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9A3A6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368557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BCE6E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A8E86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4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C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4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7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6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B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283CA9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9118AB" w:rsidR="00B87ED3" w:rsidRPr="00944D28" w:rsidRDefault="005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56B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351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6C9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3EE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E1F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B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3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B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A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D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E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2A6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7F5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2024-06-11T11:26:00.0000000Z</dcterms:modified>
</coreProperties>
</file>