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71B70B" w:rsidR="0061148E" w:rsidRPr="009231D2" w:rsidRDefault="00041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0ABD" w:rsidR="0061148E" w:rsidRPr="009231D2" w:rsidRDefault="00041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5444D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73618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CE831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5BFDE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7A52A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A52C0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5902C" w:rsidR="00B87ED3" w:rsidRPr="00944D28" w:rsidRDefault="000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A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4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B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F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1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E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0E7A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5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DC965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B4828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D9B00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0560C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79EED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D9E97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8D26F" w:rsidR="00B87ED3" w:rsidRPr="00944D28" w:rsidRDefault="000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88FD9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4FE55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8C3F8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22598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048FF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C4254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30A83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08F71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1604D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AE61C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B7D18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BBE7C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372A2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D2A81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68F4" w:rsidR="00B87ED3" w:rsidRPr="00944D28" w:rsidRDefault="0004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B0B6C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EC580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AF10F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A419E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9727C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024AC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0F4DF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30B0" w:rsidR="00B87ED3" w:rsidRPr="00944D28" w:rsidRDefault="0004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6B74F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3DFC91" w:rsidR="00B87ED3" w:rsidRPr="00944D28" w:rsidRDefault="000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A8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E1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49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8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4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D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D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3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