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51060" w:rsidR="0061148E" w:rsidRPr="009231D2" w:rsidRDefault="00E31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AA8F2" w:rsidR="0061148E" w:rsidRPr="009231D2" w:rsidRDefault="00E31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06AA2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8078D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D334F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9A853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FD9ED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6CFAF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FA809" w:rsidR="00B87ED3" w:rsidRPr="00944D28" w:rsidRDefault="00E3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0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8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D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A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B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3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D0B59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3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6A016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5EA98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2B498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4F948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16230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7F100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2D6F3" w:rsidR="00B87ED3" w:rsidRPr="00944D28" w:rsidRDefault="00E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150B9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0BDA5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F9A88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DF111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7679F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BEF33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9CDA5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2E0CA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106F0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245F2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E2254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B36E4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19EE7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74CF7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F1161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D3DB8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4237B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4701E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49E76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F11DF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68D53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0734D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E30825" w:rsidR="00B87ED3" w:rsidRPr="00944D28" w:rsidRDefault="00E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84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3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6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B82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39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1EC1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1C7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