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901E22" w:rsidR="0061148E" w:rsidRPr="009231D2" w:rsidRDefault="006B27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E75A" w:rsidR="0061148E" w:rsidRPr="009231D2" w:rsidRDefault="006B27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F7B22" w:rsidR="00B87ED3" w:rsidRPr="00944D28" w:rsidRDefault="006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616A4" w:rsidR="00B87ED3" w:rsidRPr="00944D28" w:rsidRDefault="006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5B891" w:rsidR="00B87ED3" w:rsidRPr="00944D28" w:rsidRDefault="006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DB043" w:rsidR="00B87ED3" w:rsidRPr="00944D28" w:rsidRDefault="006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7F07C" w:rsidR="00B87ED3" w:rsidRPr="00944D28" w:rsidRDefault="006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3EE5F" w:rsidR="00B87ED3" w:rsidRPr="00944D28" w:rsidRDefault="006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78172" w:rsidR="00B87ED3" w:rsidRPr="00944D28" w:rsidRDefault="006B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5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F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4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8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C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A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E99C5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D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049BF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DF16D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68749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4C1F0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B1DF2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2AE31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295BA" w:rsidR="00B87ED3" w:rsidRPr="00944D28" w:rsidRDefault="006B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5499F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5F536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BE3F8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E1F79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EE458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66CD1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CE13F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84036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A372B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9B6A7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C4A92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4D1AB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0D173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8618D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39AA" w:rsidR="00B87ED3" w:rsidRPr="00944D28" w:rsidRDefault="006B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6AF80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A31D1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9C052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49A1C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BBB49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7823E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760A2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F25A" w:rsidR="00B87ED3" w:rsidRPr="00944D28" w:rsidRDefault="006B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A7427A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F7D26" w:rsidR="00B87ED3" w:rsidRPr="00944D28" w:rsidRDefault="006B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1F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4E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F9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7A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2E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1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3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278C"/>
    <w:rsid w:val="006B5100"/>
    <w:rsid w:val="006F12A6"/>
    <w:rsid w:val="00810317"/>
    <w:rsid w:val="008348EC"/>
    <w:rsid w:val="0088636F"/>
    <w:rsid w:val="008C2A62"/>
    <w:rsid w:val="008E748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2024-06-11T07:58:00.0000000Z</dcterms:modified>
</coreProperties>
</file>