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4C7C" w:rsidR="0061148E" w:rsidRPr="00944D28" w:rsidRDefault="001A2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E690" w:rsidR="0061148E" w:rsidRPr="004A7085" w:rsidRDefault="001A2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F72F7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25225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316A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E23F3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1609B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62DBD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308B2" w:rsidR="00B87ED3" w:rsidRPr="00944D28" w:rsidRDefault="001A2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A5A39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CB0A6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E4B28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FEC7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9C5C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58F1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9E7D0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6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720A" w:rsidR="00B87ED3" w:rsidRPr="00944D28" w:rsidRDefault="001A2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0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A12D3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3ED10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EE04B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B9A61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DBE8E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8AE0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A531" w:rsidR="00B87ED3" w:rsidRPr="00944D28" w:rsidRDefault="001A2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1584B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A535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4976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921E5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3B82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6A044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F474A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B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E9669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4E7FC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B3CF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B52AC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17F97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9CE9A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1A62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418DF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6345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1C738" w:rsidR="00B87ED3" w:rsidRPr="00944D28" w:rsidRDefault="001A2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E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B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E0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F8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721"/>
    <w:rsid w:val="001D5720"/>
    <w:rsid w:val="00244796"/>
    <w:rsid w:val="00332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2025-07-19T21:18:00.0000000Z</dcterms:modified>
</coreProperties>
</file>