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A73B1" w:rsidR="0061148E" w:rsidRPr="00944D28" w:rsidRDefault="00140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70C5C" w:rsidR="0061148E" w:rsidRPr="004A7085" w:rsidRDefault="00140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6CC6E" w:rsidR="00B87ED3" w:rsidRPr="00944D28" w:rsidRDefault="0014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7BC64" w:rsidR="00B87ED3" w:rsidRPr="00944D28" w:rsidRDefault="0014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56235" w:rsidR="00B87ED3" w:rsidRPr="00944D28" w:rsidRDefault="0014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B96BC" w:rsidR="00B87ED3" w:rsidRPr="00944D28" w:rsidRDefault="0014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BFC1C" w:rsidR="00B87ED3" w:rsidRPr="00944D28" w:rsidRDefault="0014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23543" w:rsidR="00B87ED3" w:rsidRPr="00944D28" w:rsidRDefault="0014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4B76B" w:rsidR="00B87ED3" w:rsidRPr="00944D28" w:rsidRDefault="0014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1C030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4874C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F43C92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0B143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D56B2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97FEA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6B2F55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6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7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D2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3A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CE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38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77B41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C54BF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DC9F0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2E06C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3BFFB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D697E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8D38A" w:rsidR="00B87ED3" w:rsidRPr="00944D28" w:rsidRDefault="0014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0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8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8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F94A" w:rsidR="00B87ED3" w:rsidRPr="00944D28" w:rsidRDefault="0014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4DCA3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6D942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B91CE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6D721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6BE4B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E80EA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DE093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1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9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5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7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F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4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D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7434E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EB657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00108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ECC7B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1774E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1E57B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24352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D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4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7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A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46C6B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D673B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545E4" w:rsidR="00B87ED3" w:rsidRPr="00944D28" w:rsidRDefault="0014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F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D0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E2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54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0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E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A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3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08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C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