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A6EA" w:rsidR="0061148E" w:rsidRPr="00944D28" w:rsidRDefault="00A6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1D6F" w:rsidR="0061148E" w:rsidRPr="004A7085" w:rsidRDefault="00A6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00595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7DD4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61173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26656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651B7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23006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DFB47" w:rsidR="00B87ED3" w:rsidRPr="00944D28" w:rsidRDefault="00A6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A124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E45DD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D20B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475E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B5AD2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8281C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9F66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E367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854C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5442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36BB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330E4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64E9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9F04" w:rsidR="00B87ED3" w:rsidRPr="00944D28" w:rsidRDefault="00A6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FAF5F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B7CD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0BF2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84B7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3CEA2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70AD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3AA33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3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7A49" w:rsidR="00B87ED3" w:rsidRPr="00944D28" w:rsidRDefault="00A6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5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C3CAA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F3E2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AEE7E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68355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BC6F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DA8B6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0CAE5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95128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B405A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EBE9C" w:rsidR="00B87ED3" w:rsidRPr="00944D28" w:rsidRDefault="00A6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8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4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C2D3" w:rsidR="00B87ED3" w:rsidRPr="00944D28" w:rsidRDefault="00A6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F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