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8CE7" w:rsidR="0061148E" w:rsidRPr="00944D28" w:rsidRDefault="00E42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65D9" w:rsidR="0061148E" w:rsidRPr="004A7085" w:rsidRDefault="00E42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2A5A4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4944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D2C5D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1A563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CC6D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0B833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069D" w:rsidR="00B87ED3" w:rsidRPr="00944D28" w:rsidRDefault="00E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E1C5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6425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D97C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AB6E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897D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556D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CBD51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81CC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9328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966EC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7A68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E7EC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30683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AEF9" w:rsidR="00B87ED3" w:rsidRPr="00944D28" w:rsidRDefault="00E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CC359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3F5C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7A402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6CC58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D2B65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41198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675E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0660C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9989C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3D03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0F1A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D5F0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3613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70049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0F69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79DE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FB920" w:rsidR="00B87ED3" w:rsidRPr="00944D28" w:rsidRDefault="00E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6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3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452E" w:rsidR="00B87ED3" w:rsidRPr="00944D28" w:rsidRDefault="00E4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9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