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AF89" w:rsidR="0061148E" w:rsidRPr="00944D28" w:rsidRDefault="00E97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2FC4" w:rsidR="0061148E" w:rsidRPr="004A7085" w:rsidRDefault="00E9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F985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CAB7F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3E2E0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AA71F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2389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B9B99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4DC3" w:rsidR="00B87ED3" w:rsidRPr="00944D28" w:rsidRDefault="00E9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53E0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455CC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7D66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EB49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0603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F64E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DCF3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6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E81A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2A3B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4EED3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68B0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1874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1AF88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B8C3E" w:rsidR="00B87ED3" w:rsidRPr="00944D28" w:rsidRDefault="00E9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0A9D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2B2F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816D4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C5E6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6D16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435B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5FD8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BEE2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4CF9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BB1F2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6B2CF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2FAC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534F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2D9B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D971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D5E9C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3DF9" w:rsidR="00B87ED3" w:rsidRPr="00944D28" w:rsidRDefault="00E9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3B7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