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01C8" w:rsidR="0061148E" w:rsidRPr="00944D28" w:rsidRDefault="00EC4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6079" w:rsidR="0061148E" w:rsidRPr="004A7085" w:rsidRDefault="00EC4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EE286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8D363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5205B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4BDD1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30CA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ECBF1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8EFD" w:rsidR="00B87ED3" w:rsidRPr="00944D28" w:rsidRDefault="00EC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6CEB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7421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8223D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EC6AA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1EF1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A304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8ACCC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D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B8169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8272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695C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349B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79E2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BC36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C74C" w:rsidR="00B87ED3" w:rsidRPr="00944D28" w:rsidRDefault="00EC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52FC9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BBB4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9E8B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3F10E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A342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AA7A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2B98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6203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D7A5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66ED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62E2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E400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F43E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F1AA9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A4C6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B74E4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F1D0F" w:rsidR="00B87ED3" w:rsidRPr="00944D28" w:rsidRDefault="00EC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8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D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C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