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0F9D" w:rsidR="0061148E" w:rsidRPr="00944D28" w:rsidRDefault="006B3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236A" w:rsidR="0061148E" w:rsidRPr="004A7085" w:rsidRDefault="006B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B109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9033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2699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E7A05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DA314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58B48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F793" w:rsidR="00B87ED3" w:rsidRPr="00944D28" w:rsidRDefault="006B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504F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A7005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FC8B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8150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FE754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3C8B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F319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699F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9093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04846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E8D5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74DE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9B73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55D1F" w:rsidR="00B87ED3" w:rsidRPr="00944D28" w:rsidRDefault="006B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E832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AE37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F11F2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35B1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0C93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101E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33B08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2F9B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B6C53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FA92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EC9E9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9EFD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D252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A4C4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F9CF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5F28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2696" w:rsidR="00B87ED3" w:rsidRPr="00944D28" w:rsidRDefault="006B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2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9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2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