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6455" w:rsidR="0061148E" w:rsidRPr="00944D28" w:rsidRDefault="00DB2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AB43" w:rsidR="0061148E" w:rsidRPr="004A7085" w:rsidRDefault="00DB2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C0A3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7483D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963F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8C41C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A4261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E153B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19236" w:rsidR="00B87ED3" w:rsidRPr="00944D28" w:rsidRDefault="00DB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39A74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0885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140A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67A7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6B8E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379BB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9473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E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4EB8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2821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15B8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A0E1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6F41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4F78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3082" w:rsidR="00B87ED3" w:rsidRPr="00944D28" w:rsidRDefault="00DB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56BF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A840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E552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1DB1D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1E57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6913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0838A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6461" w:rsidR="00B87ED3" w:rsidRPr="00944D28" w:rsidRDefault="00DB2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4607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C155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20ACC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7EE6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4477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F866A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324BB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E9A31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FF364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7C667" w:rsidR="00B87ED3" w:rsidRPr="00944D28" w:rsidRDefault="00DB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3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9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BD6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