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7402" w:rsidR="0061148E" w:rsidRPr="00944D28" w:rsidRDefault="00B5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BDCF" w:rsidR="0061148E" w:rsidRPr="004A7085" w:rsidRDefault="00B5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64B1D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3CD81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01E8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ED60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FCD5C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77E3D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5267" w:rsidR="00B87ED3" w:rsidRPr="00944D28" w:rsidRDefault="00B5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05A11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C84D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BBA0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898F1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E65ED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AB8B4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360A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F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4722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D48A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4F59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6C38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22EB9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15EF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BF82" w:rsidR="00B87ED3" w:rsidRPr="00944D28" w:rsidRDefault="00B5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EB05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0B3FD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169E2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0360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A8B2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8F44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14C0F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972B" w:rsidR="00B87ED3" w:rsidRPr="00944D28" w:rsidRDefault="00B5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3A42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4D3D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DFF37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53A5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CAC3A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836B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CEBB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B102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86E07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8D757" w:rsidR="00B87ED3" w:rsidRPr="00944D28" w:rsidRDefault="00B5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5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E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BA7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