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89FE" w:rsidR="0061148E" w:rsidRPr="00944D28" w:rsidRDefault="001F2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6423" w:rsidR="0061148E" w:rsidRPr="004A7085" w:rsidRDefault="001F2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BE22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E1709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364B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2F59D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FF66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CB623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433B2" w:rsidR="00B87ED3" w:rsidRPr="00944D28" w:rsidRDefault="001F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09DBC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82805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FBD08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ADF5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AA08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9BAF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8E46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E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0EDC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CDC6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430D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DA64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AEFDA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E88DE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DC0A9" w:rsidR="00B87ED3" w:rsidRPr="00944D28" w:rsidRDefault="001F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70E6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46CD3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ADF3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290E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5BE6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68BA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DE340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2291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9CAA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452BC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C02DF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F7522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B5FC2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E16C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34D7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6E134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B66E3" w:rsidR="00B87ED3" w:rsidRPr="00944D28" w:rsidRDefault="001F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B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C5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7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