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E48C" w:rsidR="0061148E" w:rsidRPr="00944D28" w:rsidRDefault="00B54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4D6E" w:rsidR="0061148E" w:rsidRPr="004A7085" w:rsidRDefault="00B54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1CB8" w:rsidR="00B87ED3" w:rsidRPr="00944D28" w:rsidRDefault="00B5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39A52" w:rsidR="00B87ED3" w:rsidRPr="00944D28" w:rsidRDefault="00B5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E8D2A" w:rsidR="00B87ED3" w:rsidRPr="00944D28" w:rsidRDefault="00B5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7AF58" w:rsidR="00B87ED3" w:rsidRPr="00944D28" w:rsidRDefault="00B5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CFF31" w:rsidR="00B87ED3" w:rsidRPr="00944D28" w:rsidRDefault="00B5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C673D" w:rsidR="00B87ED3" w:rsidRPr="00944D28" w:rsidRDefault="00B5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4C801" w:rsidR="00B87ED3" w:rsidRPr="00944D28" w:rsidRDefault="00B54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F248B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8485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006D8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B8FF5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8E8D3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1D76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51E72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3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DF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082D8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6143C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CBBA9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86AD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3DC1D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4066C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EAEFE" w:rsidR="00B87ED3" w:rsidRPr="00944D28" w:rsidRDefault="00B5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449B1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E5E39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868B2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C77A4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9A744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DFA0E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12071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0D47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3ADE4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27334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AE2E6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489B7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CCDD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BA1E3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5BE19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AB1F7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1792" w:rsidR="00B87ED3" w:rsidRPr="00944D28" w:rsidRDefault="00B5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4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9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6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4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F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