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D434" w:rsidR="0061148E" w:rsidRPr="00944D28" w:rsidRDefault="00CD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082A" w:rsidR="0061148E" w:rsidRPr="004A7085" w:rsidRDefault="00CD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7D366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E896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8D1C7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1EAAE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82A5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FCD37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0132E" w:rsidR="00B87ED3" w:rsidRPr="00944D28" w:rsidRDefault="00CD6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62889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D570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D42A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25F0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C63B9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625A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CEA0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A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4BC5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4B83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F264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3AC62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443A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28E3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4E377" w:rsidR="00B87ED3" w:rsidRPr="00944D28" w:rsidRDefault="00CD6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F8AF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3464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9724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23DE7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B3CCF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689D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F92B9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AAF12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7F2F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97361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1526F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607FC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BAFCF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2AC6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D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34B9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B632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6C0F" w:rsidR="00B87ED3" w:rsidRPr="00944D28" w:rsidRDefault="00CD6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C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C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A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C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