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6C933" w:rsidR="0061148E" w:rsidRPr="00177744" w:rsidRDefault="00905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4D0E" w:rsidR="0061148E" w:rsidRPr="00177744" w:rsidRDefault="00905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E81DF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A355C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B1795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82AEF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DEBB4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58C95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B96CE" w:rsidR="00983D57" w:rsidRPr="00177744" w:rsidRDefault="0090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C6F65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267D4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9E1A0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380D2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D73CE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0CF95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11970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A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5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1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1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0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8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9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9C591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A0871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710CB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95E51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0DFAD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2CE11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E3BFB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D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814DA" w:rsidR="00B87ED3" w:rsidRPr="00177744" w:rsidRDefault="00905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B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4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FF552" w:rsidR="00B87ED3" w:rsidRPr="00177744" w:rsidRDefault="00905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8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F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44C5F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4E2D9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6D289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3667B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96DBB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78AFC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46AEC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2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F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7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F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3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B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6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86ECB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3572C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32A28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45678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FD320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CFB5F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41B14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F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4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5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6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3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4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F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1E8E0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7B1F3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2132C" w:rsidR="00B87ED3" w:rsidRPr="00177744" w:rsidRDefault="0090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6B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57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2E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F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F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2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C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2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8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3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2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2024-06-13T09:44:00.0000000Z</dcterms:modified>
</coreProperties>
</file>