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A886" w:rsidR="0061148E" w:rsidRPr="00177744" w:rsidRDefault="00FB1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A78C" w:rsidR="0061148E" w:rsidRPr="00177744" w:rsidRDefault="00FB1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5816D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E1CA4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73DC6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35C63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6DCD1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EC3E9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1A115" w:rsidR="00983D57" w:rsidRPr="00177744" w:rsidRDefault="00FB1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03599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3047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FFB36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D1CA8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47BCD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5671C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7C45F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4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6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5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1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E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1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5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10E2D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DF4E3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AB214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AFEC7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4A420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73BF9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02504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9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8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E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C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9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4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B0E6E" w:rsidR="00B87ED3" w:rsidRPr="00177744" w:rsidRDefault="00FB1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D6705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E75D3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13EFC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540CD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F68E0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A8CC8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F002D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5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A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A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3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6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7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6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7567B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110AB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E08C4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C0B30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4417D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ECB79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181A2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D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9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3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6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1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6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645C4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AA4F6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C8E45" w:rsidR="00B87ED3" w:rsidRPr="00177744" w:rsidRDefault="00FB1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CB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6F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C9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6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F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7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A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A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E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4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5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6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