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E2F7" w:rsidR="0061148E" w:rsidRPr="00177744" w:rsidRDefault="00CF4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E2D1" w:rsidR="0061148E" w:rsidRPr="00177744" w:rsidRDefault="00CF4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6C8C3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55EEC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8500E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CC97E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24A6D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DBAE3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FC42B" w:rsidR="00983D57" w:rsidRPr="00177744" w:rsidRDefault="00CF4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A2C5B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B4C24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678C9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ABC86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125DE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29535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C15B2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4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4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F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6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2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9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45AF6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B2368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85455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B4A7C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A40D7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05665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E77BB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2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9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7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5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6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F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4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D51C3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6348E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E4F97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D8E70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F4E64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36AA8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E93A6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6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A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0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E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E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8F5B0" w:rsidR="00B87ED3" w:rsidRPr="00177744" w:rsidRDefault="00CF4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3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F1126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41449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84B0C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A6698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561F1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90CC8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5ED79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1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A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3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B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C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4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A5B5E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4913F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89E43" w:rsidR="00B87ED3" w:rsidRPr="00177744" w:rsidRDefault="00CF4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E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5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87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2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F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4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C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A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4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0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5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0E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2024-06-12T22:29:00.0000000Z</dcterms:modified>
</coreProperties>
</file>