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D7B9" w:rsidR="0061148E" w:rsidRPr="00177744" w:rsidRDefault="007F1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A41B" w:rsidR="0061148E" w:rsidRPr="00177744" w:rsidRDefault="007F1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BC898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33198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837DD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F11D1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3B3EE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9F474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D1178" w:rsidR="00983D57" w:rsidRPr="00177744" w:rsidRDefault="007F1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B6D40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8D216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68638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8BDD7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12BB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C6596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477D0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A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0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7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7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5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1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5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5B6B6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5840C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604D8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81F86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C1658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B7825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4D72D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F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7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4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E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1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C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F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0EFDC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79B76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42245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DBC74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2F16A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484F1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3724C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E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3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3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3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4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D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4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1EF90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0C67B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A8FF3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791D8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7E769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0CF9F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7CAFA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0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B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1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2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5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9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7E559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4010C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989F0" w:rsidR="00B87ED3" w:rsidRPr="00177744" w:rsidRDefault="007F1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28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D9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60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77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6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9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D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6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9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E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E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F1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2024-06-12T20:55:00.0000000Z</dcterms:modified>
</coreProperties>
</file>