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093B" w:rsidR="0061148E" w:rsidRPr="00177744" w:rsidRDefault="005A4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7D42" w:rsidR="0061148E" w:rsidRPr="00177744" w:rsidRDefault="005A4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0B561" w:rsidR="00983D57" w:rsidRPr="00177744" w:rsidRDefault="005A4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AADFE" w:rsidR="00983D57" w:rsidRPr="00177744" w:rsidRDefault="005A4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2A1CB" w:rsidR="00983D57" w:rsidRPr="00177744" w:rsidRDefault="005A4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27FE4" w:rsidR="00983D57" w:rsidRPr="00177744" w:rsidRDefault="005A4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4F099" w:rsidR="00983D57" w:rsidRPr="00177744" w:rsidRDefault="005A4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6968D" w:rsidR="00983D57" w:rsidRPr="00177744" w:rsidRDefault="005A4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FE6F1" w:rsidR="00983D57" w:rsidRPr="00177744" w:rsidRDefault="005A4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7A72F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CFB13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9AF69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1A9A5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6C2EA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D0FB8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8C1EB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5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8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B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6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0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0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4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6C83E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FDEDB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37610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A0D7B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45388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0E68F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2ED93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0C687" w:rsidR="00B87ED3" w:rsidRPr="00177744" w:rsidRDefault="005A4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5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4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3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5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9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1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2C797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EEC9E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7269C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57AE6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4BBFD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B2B9D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6D1A6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F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8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1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8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C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4CBFF" w:rsidR="00B87ED3" w:rsidRPr="00177744" w:rsidRDefault="005A4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5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B7E05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3F113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8F090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C4F04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82C63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E389A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A9E86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E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4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1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0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B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E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0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02858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B23A2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C3C94" w:rsidR="00B87ED3" w:rsidRPr="00177744" w:rsidRDefault="005A4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99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82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8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85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60DDE" w:rsidR="00B87ED3" w:rsidRPr="00177744" w:rsidRDefault="005A4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2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C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5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3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9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C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72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