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1F22" w:rsidR="0061148E" w:rsidRPr="00177744" w:rsidRDefault="00130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EA3D" w:rsidR="0061148E" w:rsidRPr="00177744" w:rsidRDefault="00130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F451D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103CA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B58A4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B8344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3DBAB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32713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3BF57" w:rsidR="00983D57" w:rsidRPr="00177744" w:rsidRDefault="001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8F3F4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BF8EB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FFA95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E2F03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031F4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61FEB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792A4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3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9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C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E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9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3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1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F0C8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8C362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DF29D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9D9C3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CCE80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42124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E1519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4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C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1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3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A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8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C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6149C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692DF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F0D96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3DCDD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2A136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0AEB4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EE8C3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1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D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9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C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F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B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4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1ED72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A9FB3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7C121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9C6F6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E5DA0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4CE8B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A2102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E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D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8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2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A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4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1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472D2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20B0C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92B2A" w:rsidR="00B87ED3" w:rsidRPr="00177744" w:rsidRDefault="001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3C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B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8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32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5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E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9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5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4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E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2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9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2024-06-12T14:48:00.0000000Z</dcterms:modified>
</coreProperties>
</file>