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275B" w:rsidR="0061148E" w:rsidRPr="00177744" w:rsidRDefault="00983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5437" w:rsidR="0061148E" w:rsidRPr="00177744" w:rsidRDefault="00983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AB703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7EC8C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DFF41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C0CBD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8B2D6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8978F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E7312" w:rsidR="00983D57" w:rsidRPr="00177744" w:rsidRDefault="00983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4C59E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66A86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93102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E7735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AF302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58E26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FA695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E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A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F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9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B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6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4143D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863E3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D59B3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33E24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01E0A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CCF56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E84C5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9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C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6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3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D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A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8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87330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7FCC2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F7DFE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EA9BC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467C1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82E81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A8374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7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8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1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2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D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C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1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00C3D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C3836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73478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EE3B8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BB9C0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ED87D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1420A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2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5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4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2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1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3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F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500DE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4E9FD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10257" w:rsidR="00B87ED3" w:rsidRPr="00177744" w:rsidRDefault="00983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08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D0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5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38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F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1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3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7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1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3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0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3F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