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F37B" w:rsidR="0061148E" w:rsidRPr="00177744" w:rsidRDefault="00142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730F" w:rsidR="0061148E" w:rsidRPr="00177744" w:rsidRDefault="00142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CD334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12508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33555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0E1EB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ADC42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A453C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EF9F5" w:rsidR="00983D57" w:rsidRPr="00177744" w:rsidRDefault="001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D2A8E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95EB7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4DF61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4DF5A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57D5F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399B1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AC623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6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3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A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9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7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C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F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6F006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4BB1C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2B2C2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6FDC7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B4914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F869D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C1D3B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2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B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0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2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F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B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A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35344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47F6E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ECCE0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A635A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953B4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28F76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4C231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BF0DB" w:rsidR="00B87ED3" w:rsidRPr="00177744" w:rsidRDefault="00142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9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6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2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D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6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A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6879A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E697A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574E5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030CC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6DE1D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644A7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691FE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C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1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2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C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3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4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B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48ED5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91FDC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1E017" w:rsidR="00B87ED3" w:rsidRPr="00177744" w:rsidRDefault="001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C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C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E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63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8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8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E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D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1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E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D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D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