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B3D0" w:rsidR="0061148E" w:rsidRPr="00177744" w:rsidRDefault="00DE5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7CBD" w:rsidR="0061148E" w:rsidRPr="00177744" w:rsidRDefault="00DE5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9CFBB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4C00B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21325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26760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89230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1A059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CB0A9" w:rsidR="00983D57" w:rsidRPr="00177744" w:rsidRDefault="00DE5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F36F3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8B560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08C36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A37E0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211DE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92B5A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4C6F2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B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3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F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E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4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1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1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3BE94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19848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B4319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15446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FF18C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C88DD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7B63B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3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B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9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A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2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B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6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83EE8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6E43A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07647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70183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BD7D2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AA542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63DD6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70D85" w:rsidR="00B87ED3" w:rsidRPr="00177744" w:rsidRDefault="00DE5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E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9CA3D" w:rsidR="00B87ED3" w:rsidRPr="00177744" w:rsidRDefault="00DE5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1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3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2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F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64AA2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A549E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0989C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5E6F9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872BD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FE155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7AD23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9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C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B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A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6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4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A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05631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D6249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0C019" w:rsidR="00B87ED3" w:rsidRPr="00177744" w:rsidRDefault="00DE5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8D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19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C4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52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7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0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6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6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E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5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4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CDC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2024-06-12T10:42:00.0000000Z</dcterms:modified>
</coreProperties>
</file>