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1B34" w:rsidR="0061148E" w:rsidRPr="00177744" w:rsidRDefault="00E95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BB56" w:rsidR="0061148E" w:rsidRPr="00177744" w:rsidRDefault="00E95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74661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6B5B8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9600C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27C92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D6710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35D1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9FFF5" w:rsidR="00983D57" w:rsidRPr="00177744" w:rsidRDefault="00E95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F5A6A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1F98C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99F5B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CAF1D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4BB67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A364E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7A47B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C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F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3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6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6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2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D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B2BCE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C9947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0A9E7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EBF5B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8DF88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E651D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7AFAB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C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0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2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F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E209D" w:rsidR="00B87ED3" w:rsidRPr="00177744" w:rsidRDefault="00E95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9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B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89102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8B69D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24D14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521A9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947CC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158C1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938A2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F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2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3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9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4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914D6" w:rsidR="00B87ED3" w:rsidRPr="00177744" w:rsidRDefault="00E95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E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1B5EA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8879C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19C65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271DC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CCD2A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FD20A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ABF79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C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7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9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6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7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9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0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02C30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FFA3C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BA9DA" w:rsidR="00B87ED3" w:rsidRPr="00177744" w:rsidRDefault="00E95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CF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4A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F8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9C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C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F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F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9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1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8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A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A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2025-07-17T22:48:00.0000000Z</dcterms:modified>
</coreProperties>
</file>