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4FAE" w:rsidR="0061148E" w:rsidRPr="00177744" w:rsidRDefault="00CC1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96FB" w:rsidR="0061148E" w:rsidRPr="00177744" w:rsidRDefault="00CC1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FDA42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EA9D0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DE221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296F3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660D1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5934F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DBEF2" w:rsidR="00983D57" w:rsidRPr="00177744" w:rsidRDefault="00CC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D62EC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29379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CDD6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8E1BF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70BA7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7CE5B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74033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8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0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C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9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6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4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6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3A07B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2AC98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4D002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C5960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2C1C3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897CB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1D62A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0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4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C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D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0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4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1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0FF09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8A08C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04B22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D55E3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C98AE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3605F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68787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4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3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F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4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A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4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A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73648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9D6C7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DEAE1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DEC94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DA207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52E09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D0DE4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A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1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8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9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D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3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A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BA036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9D3A4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73370" w:rsidR="00B87ED3" w:rsidRPr="00177744" w:rsidRDefault="00CC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76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4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1C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D6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E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9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D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5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4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9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8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0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