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1475" w:rsidR="0061148E" w:rsidRPr="00177744" w:rsidRDefault="00C40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CA67" w:rsidR="0061148E" w:rsidRPr="00177744" w:rsidRDefault="00C40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AD87F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74F9D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D5CBA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6E3DD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9C6BD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081DC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24E05" w:rsidR="00983D57" w:rsidRPr="00177744" w:rsidRDefault="00C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85327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E9226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76AC7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212DD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56D5D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E6A57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F4D73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A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9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8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A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1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2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A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62031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76F3D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93763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A0B6A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DA0AC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AFDB1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28C2D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D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3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E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4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9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3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8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F4034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53E68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13F43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D14A8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77571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A1562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3C341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E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7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4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E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1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3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6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4DDF2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4D37E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D0974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36B65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E19C6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1F937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F35DD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3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2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0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B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F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2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2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A188F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D8732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F734B" w:rsidR="00B87ED3" w:rsidRPr="00177744" w:rsidRDefault="00C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DE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3C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74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48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D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937C3" w:rsidR="00B87ED3" w:rsidRPr="00177744" w:rsidRDefault="00C40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6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8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3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2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C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