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52CF" w:rsidR="0061148E" w:rsidRPr="00177744" w:rsidRDefault="00730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F50CD" w:rsidR="004A6494" w:rsidRPr="00177744" w:rsidRDefault="00730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D339A" w:rsidR="004A6494" w:rsidRPr="00177744" w:rsidRDefault="00730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155DF" w:rsidR="004A6494" w:rsidRPr="00177744" w:rsidRDefault="00730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7E184" w:rsidR="004A6494" w:rsidRPr="00177744" w:rsidRDefault="00730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8424F" w:rsidR="004A6494" w:rsidRPr="00177744" w:rsidRDefault="00730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DE17A" w:rsidR="004A6494" w:rsidRPr="00177744" w:rsidRDefault="00730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4B2FD" w:rsidR="004A6494" w:rsidRPr="00177744" w:rsidRDefault="00730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36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D7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3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F7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9A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9E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1B1D1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4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1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1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B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2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9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F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C118A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DC629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05B2A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9EA9F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67748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71387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DC537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9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7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6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A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A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5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3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738B8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9C8E8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78404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C3DB1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C58D6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C35D4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0A1B4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7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D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0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7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8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9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8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4CD6A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CB9B1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D05C7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28BBC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338EA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648BD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D7CBC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9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C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3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7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B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1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7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71931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9D8C8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5AE16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1D57C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1AAF3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9A867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00F1F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E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E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4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7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8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E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0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C84185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AE4968" w:rsidR="00B87ED3" w:rsidRPr="00177744" w:rsidRDefault="00730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FC8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C45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3F1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5F0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35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86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43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03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DC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F7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4C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2F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2CE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