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2642" w:rsidR="0061148E" w:rsidRPr="00177744" w:rsidRDefault="00DF3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67E5" w:rsidR="0061148E" w:rsidRPr="00177744" w:rsidRDefault="00DF3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D051C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AACE9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97829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C2718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73802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FBF6A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C904F" w:rsidR="004A6494" w:rsidRPr="00177744" w:rsidRDefault="00DF3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D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35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1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A8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96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AA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A5A5A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A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4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D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E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C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E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8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62A2B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A4239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865FA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B5879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4C73C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BF8BE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B96B2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6FEDB" w:rsidR="00B87ED3" w:rsidRPr="00177744" w:rsidRDefault="00DF3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B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D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D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C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2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1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8452B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6ACD2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01CAC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1D298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C3AA2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5E66F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22387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7721E" w:rsidR="00B87ED3" w:rsidRPr="00177744" w:rsidRDefault="00DF3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0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8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2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5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9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DB6B3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2FEFB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ACB39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7FCE7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E3CAC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B6A62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D4F42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6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C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3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D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A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C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6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C3581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0EB1A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789B9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FEF81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1A875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551F9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53498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D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7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B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3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8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6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F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FA0C5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E5903" w:rsidR="00B87ED3" w:rsidRPr="00177744" w:rsidRDefault="00DF3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8C8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2A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A15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92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CC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A7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89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F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AF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F2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AF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F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57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