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9358" w:rsidR="0061148E" w:rsidRPr="00177744" w:rsidRDefault="00D17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BBEE" w:rsidR="0061148E" w:rsidRPr="00177744" w:rsidRDefault="00D17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C1E27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AC324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45D8E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F231E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76F16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6D47B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5DE7D" w:rsidR="004A6494" w:rsidRPr="00177744" w:rsidRDefault="00D172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7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65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68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33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51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59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ACFD3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3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4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0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F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B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C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3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7B2FF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87FC2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EAF8C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C7DC4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3F93E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FC89A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D7326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A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A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1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1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D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4F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7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BFCBB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954C2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4BF62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2DFBA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160E5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FE3FF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F85D4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B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5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E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D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F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A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E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18A85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44452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3224B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6FF19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491DC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9D47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3CBCA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B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D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7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5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C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C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D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AAE29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F9B2E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4E1FA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BF443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14D5D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69F68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FAA15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8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1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E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6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1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E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C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467EF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C53B61" w:rsidR="00B87ED3" w:rsidRPr="00177744" w:rsidRDefault="00D1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DD5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70F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99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8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15D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4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3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10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AF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7B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7F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E0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B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72B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2025-07-19T18:20:00.0000000Z</dcterms:modified>
</coreProperties>
</file>