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A44B" w:rsidR="0061148E" w:rsidRPr="00177744" w:rsidRDefault="00066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8BB3" w:rsidR="0061148E" w:rsidRPr="00177744" w:rsidRDefault="00066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67ABE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F61B3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F0D5C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62F03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46197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1F745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4A510" w:rsidR="004A6494" w:rsidRPr="00177744" w:rsidRDefault="00066A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D4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65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BF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2E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B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92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46A2E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6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B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1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C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2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C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A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B9CB0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AD483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4B475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FBEE0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E89A2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A90B2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9F9C6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6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7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B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A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2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D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0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3D48E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DA74D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3DB58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CCF1B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D6C02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2D2CD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A738D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E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7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2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1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5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D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F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70194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133CA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AF2AA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72030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D6382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17BE6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4D380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4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C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C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A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F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B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2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3FDC4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0D218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E9A77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AE9F9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D1EC4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86E89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C04B6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B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8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8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E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1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5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D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0DD6E0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CDF295" w:rsidR="00B87ED3" w:rsidRPr="00177744" w:rsidRDefault="0006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EE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419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F26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05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85D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F9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F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0F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32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6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7E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02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C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C9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2024-06-13T01:35:00.0000000Z</dcterms:modified>
</coreProperties>
</file>