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4323" w:rsidR="0061148E" w:rsidRPr="00177744" w:rsidRDefault="00DD50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F5788" w:rsidR="0061148E" w:rsidRPr="00177744" w:rsidRDefault="00DD50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5AB8A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859CAC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4DA2CB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BE0B9A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E314B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883A26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4FD091" w:rsidR="004A6494" w:rsidRPr="00177744" w:rsidRDefault="00DD50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0D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E3A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DEE8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2F95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D497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D1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C5738F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F09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870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C7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7C7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CFC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AD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EF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EF8587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8B826C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6E222E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000612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9D6435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45269B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F52D1B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E26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76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F223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F59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1A1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E6C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D03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69232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6382AE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E8D56C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3E480F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C5619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49A7CE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90D341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53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990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50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5F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2FA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B7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55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97DF1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5AE576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B67E3E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0CE16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2EBCC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5CCF08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1C63B0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1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19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15C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8F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1CB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7F6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293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E7A137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93A42C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A85FBF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02859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EEDF9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C2F62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8602F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208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D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E1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8A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EC3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B2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8E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EB355C2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7AE813" w:rsidR="00B87ED3" w:rsidRPr="00177744" w:rsidRDefault="00DD50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F8C1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8C8A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8324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E05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3028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ED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262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C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AC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C08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FE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7F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15C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059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2024-06-12T11:43:00.0000000Z</dcterms:modified>
</coreProperties>
</file>