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93FB" w:rsidR="0061148E" w:rsidRPr="00177744" w:rsidRDefault="00A57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FDED" w:rsidR="0061148E" w:rsidRPr="00177744" w:rsidRDefault="00A57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4F954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538D1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30E4A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8E235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B423E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CBA45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96C25" w:rsidR="004A6494" w:rsidRPr="00177744" w:rsidRDefault="00A57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95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0E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A4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9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7D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D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89EC8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7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6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3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F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2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3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0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A6F15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72992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3BAC4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8508D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87C83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8F799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093D8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4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2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0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7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D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F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4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BD6AE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4F0F9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A65E4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D86C6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EA9FE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9AC34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C148A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7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D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3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5544C" w:rsidR="00B87ED3" w:rsidRPr="00177744" w:rsidRDefault="00A57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C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0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C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A109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3A86E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768FA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DFB2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843DD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B68C6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17F94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C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1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3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7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8909D" w:rsidR="00B87ED3" w:rsidRPr="00177744" w:rsidRDefault="00A57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F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8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0147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C9032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47732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0072E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BA215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1F58B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9B7A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D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4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D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0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5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5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6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4AFC5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C9C33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5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BF3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6AA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A7F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670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8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1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2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8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7A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5D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D7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AAF"/>
    <w:rsid w:val="00AB2AC7"/>
    <w:rsid w:val="00AD7938"/>
    <w:rsid w:val="00B318D0"/>
    <w:rsid w:val="00B87ED3"/>
    <w:rsid w:val="00BB622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2025-07-17T23:08:00.0000000Z</dcterms:modified>
</coreProperties>
</file>