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F935" w:rsidR="0061148E" w:rsidRPr="00177744" w:rsidRDefault="002C7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83F3" w:rsidR="0061148E" w:rsidRPr="00177744" w:rsidRDefault="002C7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25553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E38C0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F265D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BFECC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C89ED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DA9A4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E81D3" w:rsidR="004A6494" w:rsidRPr="00177744" w:rsidRDefault="002C7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B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2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C3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C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3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4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19168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F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E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2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8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6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E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4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DB8F5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F3A96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48E30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F9D40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19614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22F25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36D8F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D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7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F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0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7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7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E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D414A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45D97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93BDA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FBF4E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7E82D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37751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73D64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E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7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A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A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2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5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1552B" w:rsidR="00B87ED3" w:rsidRPr="00177744" w:rsidRDefault="002C7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6C81F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D91C1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CAA04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EDD01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76D1A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2C060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4756A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8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D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3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1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A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9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B9962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60DFD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70586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F6A30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7EFDD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D1913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07AF2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3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B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9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9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7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9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CCEEE2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48778" w:rsidR="00B87ED3" w:rsidRPr="00177744" w:rsidRDefault="002C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434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F4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0BA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0AB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757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F5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7D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7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5C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EC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09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C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97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