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7AB6" w:rsidR="0061148E" w:rsidRPr="00177744" w:rsidRDefault="00F80C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04ECA" w:rsidR="0061148E" w:rsidRPr="00177744" w:rsidRDefault="00F80C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75F0D" w:rsidR="004A6494" w:rsidRPr="00177744" w:rsidRDefault="00F80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6E939" w:rsidR="004A6494" w:rsidRPr="00177744" w:rsidRDefault="00F80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46DC8" w:rsidR="004A6494" w:rsidRPr="00177744" w:rsidRDefault="00F80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1E137" w:rsidR="004A6494" w:rsidRPr="00177744" w:rsidRDefault="00F80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B2FE7" w:rsidR="004A6494" w:rsidRPr="00177744" w:rsidRDefault="00F80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FC0A8" w:rsidR="004A6494" w:rsidRPr="00177744" w:rsidRDefault="00F80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E47D2" w:rsidR="004A6494" w:rsidRPr="00177744" w:rsidRDefault="00F80C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B5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CB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A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BE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56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AC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ADE31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C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D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F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8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E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3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A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F92E7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81598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CD365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65F56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2E8C4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23C69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53534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3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1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6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4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8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4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6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36214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4F6E5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9053C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0EC09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29AF9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014F7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4DBEA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6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0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A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C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0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0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5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34227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C63C6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14D23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1B82A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E5D95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8DEA9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C70D8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D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C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9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2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9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2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1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F1E51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3BE39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18C8D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756C6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9BE31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188D8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8B269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A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5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9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8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2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B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1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6D2F57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CAA165" w:rsidR="00B87ED3" w:rsidRPr="00177744" w:rsidRDefault="00F80C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73E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246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F5D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98D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5D3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E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9E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3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6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D5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4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5F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AFC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0C5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