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5E1E" w:rsidR="0061148E" w:rsidRPr="00177744" w:rsidRDefault="00790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468D" w:rsidR="0061148E" w:rsidRPr="00177744" w:rsidRDefault="00790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E2EAD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95450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81DA4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FAEA9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8F0E3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F4944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62A3D" w:rsidR="004A6494" w:rsidRPr="00177744" w:rsidRDefault="00790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5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FE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8D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7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4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9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83953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C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4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4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7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D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5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C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E4D14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AA6AB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4B7ED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E7CC2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EAA05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5CF4D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95C95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F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8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4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D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E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1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ECC10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2024D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BDDA0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642F1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06D0C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3B72F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C3495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7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F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2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2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7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A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A8FBE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7CEE1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F2467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D04BC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54E17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FEAD9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A544D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9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8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4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B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1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1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0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E4F07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F0F0F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D3331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A92A9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B66D2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BE60B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F231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A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1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1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9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5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8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5C904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78793" w:rsidR="00B87ED3" w:rsidRPr="00177744" w:rsidRDefault="00790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BF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14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730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A5A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5F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3D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8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C6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D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D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E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94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DDE"/>
    <w:rsid w:val="00810317"/>
    <w:rsid w:val="008348EC"/>
    <w:rsid w:val="008605B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2024-06-11T12:49:00.0000000Z</dcterms:modified>
</coreProperties>
</file>