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C5BA" w:rsidR="0061148E" w:rsidRPr="00177744" w:rsidRDefault="00D3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009A" w:rsidR="0061148E" w:rsidRPr="00177744" w:rsidRDefault="00D36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D2334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0AD7B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2564F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92353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66CEC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723B1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B8FDE" w:rsidR="004A6494" w:rsidRPr="00177744" w:rsidRDefault="00D36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10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5E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35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F1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F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9D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F9C1F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1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D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5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F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C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4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5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CD072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1E3B2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0E6C9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11BAD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7532F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8E032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B967F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5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8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2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F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F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9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91054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9A546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B4FBD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CADD4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D73FC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24292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BB92F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4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6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E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5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7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0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B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16FE4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21DA7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EAF78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8F383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8B4AC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FEEED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41D49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E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8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E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2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8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D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4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54DCD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F0BE4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3A3E0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5DB88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F9F2B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BB42A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412D0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20014" w:rsidR="00B87ED3" w:rsidRPr="00177744" w:rsidRDefault="00D36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7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2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3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9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B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EC0F8" w:rsidR="00B87ED3" w:rsidRPr="00177744" w:rsidRDefault="00D36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C9AA20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A1B13" w:rsidR="00B87ED3" w:rsidRPr="00177744" w:rsidRDefault="00D3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6E2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0A2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21C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82D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EE8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90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1D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E2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BD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A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F2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8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62D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