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B7B2" w:rsidR="0061148E" w:rsidRPr="00177744" w:rsidRDefault="002E2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5EF4A" w:rsidR="0061148E" w:rsidRPr="00177744" w:rsidRDefault="002E2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49856" w:rsidR="004A6494" w:rsidRPr="00177744" w:rsidRDefault="002E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BAEEC" w:rsidR="004A6494" w:rsidRPr="00177744" w:rsidRDefault="002E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5CA13" w:rsidR="004A6494" w:rsidRPr="00177744" w:rsidRDefault="002E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99B23" w:rsidR="004A6494" w:rsidRPr="00177744" w:rsidRDefault="002E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B78E1" w:rsidR="004A6494" w:rsidRPr="00177744" w:rsidRDefault="002E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0C339" w:rsidR="004A6494" w:rsidRPr="00177744" w:rsidRDefault="002E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01B3B" w:rsidR="004A6494" w:rsidRPr="00177744" w:rsidRDefault="002E20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9B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92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2F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EA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6E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55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47E88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2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B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B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C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A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0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6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40247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63F32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24294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31FB8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20DDAA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9E3CA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0ED1E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80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3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1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4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4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4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5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058BB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5438F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A0D98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4F2C1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3EB60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A00A3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7FE3A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8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D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8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1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9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7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0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4F27B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65961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DEDDF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C3D08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87BCD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7D468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44940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7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F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B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E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2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C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A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AD29D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4E720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ED163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96EDB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34757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08A5C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EA459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E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3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3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E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4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8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3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DE3CC2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80470E" w:rsidR="00B87ED3" w:rsidRPr="00177744" w:rsidRDefault="002E2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0E6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158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DBA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D1E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B2D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CD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32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06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80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B4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ED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8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201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0A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