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0735" w:rsidR="0061148E" w:rsidRPr="00177744" w:rsidRDefault="00483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44BC" w:rsidR="0061148E" w:rsidRPr="00177744" w:rsidRDefault="00483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E693A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72AEF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045AC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06FD7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01CF9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55A48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A4BC4" w:rsidR="004A6494" w:rsidRPr="00177744" w:rsidRDefault="0048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B9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C8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92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9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8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8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6DFBE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F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2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F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6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6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5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2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8E8A1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99108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FE6D1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BEE8B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786C4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528C0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A9B1E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1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D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6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A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A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9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D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4E8AB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464E7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0CCAE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95897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F6C20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AA68F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25F56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E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F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8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8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3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4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0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88998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F1449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4A310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337A5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2B40D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C2DAB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F67A4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3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A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0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A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2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0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7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234D2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96D68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591DD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597B9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DE2EC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C3541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2FFC4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1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6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9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7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3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A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827E73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BCAA8" w:rsidR="00B87ED3" w:rsidRPr="00177744" w:rsidRDefault="004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970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5F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D1F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3EF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7B6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9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0A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0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29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11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9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A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386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4B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