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C1C1F" w:rsidR="0061148E" w:rsidRPr="00177744" w:rsidRDefault="001F3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915D" w:rsidR="0061148E" w:rsidRPr="00177744" w:rsidRDefault="001F3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4378B" w:rsidR="004A6494" w:rsidRPr="00177744" w:rsidRDefault="001F3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E70E0" w:rsidR="004A6494" w:rsidRPr="00177744" w:rsidRDefault="001F3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E73F9" w:rsidR="004A6494" w:rsidRPr="00177744" w:rsidRDefault="001F3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61E97" w:rsidR="004A6494" w:rsidRPr="00177744" w:rsidRDefault="001F3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ECA0B" w:rsidR="004A6494" w:rsidRPr="00177744" w:rsidRDefault="001F3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E4A9E" w:rsidR="004A6494" w:rsidRPr="00177744" w:rsidRDefault="001F3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6454F" w:rsidR="004A6494" w:rsidRPr="00177744" w:rsidRDefault="001F3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E9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DD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25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1B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8B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10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5686A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E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E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F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3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F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6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3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24CC6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F09AA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11581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FA389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85E05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447FB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68E1C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8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2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2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1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B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A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6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8D999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8BA7B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6CA81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D4732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E35A9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28204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FC9BF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F220B" w:rsidR="00B87ED3" w:rsidRPr="00177744" w:rsidRDefault="001F3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6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3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0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D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2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B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A6344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E4D90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3C73A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39ABA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394B2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7070A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2C48D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F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2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E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3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C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A5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B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5C2E7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1984A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65D82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DD6EF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89E36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D850C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A9365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3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C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D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B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7A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6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5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A7D090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93FCFA" w:rsidR="00B87ED3" w:rsidRPr="00177744" w:rsidRDefault="001F3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C71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41E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0F0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C73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852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F8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5C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99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9E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B0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BA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89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CD"/>
    <w:rsid w:val="001D5720"/>
    <w:rsid w:val="001F388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2024-06-11T09:20:00.0000000Z</dcterms:modified>
</coreProperties>
</file>