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0464" w:rsidR="0061148E" w:rsidRPr="00177744" w:rsidRDefault="00F129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B9F7" w:rsidR="0061148E" w:rsidRPr="00177744" w:rsidRDefault="00F129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BA5B26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D6542C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261602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8AAE3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55846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255E2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D529F" w:rsidR="004A6494" w:rsidRPr="00177744" w:rsidRDefault="00F129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B1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D70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9B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0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A6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82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81E93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3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B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5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C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6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AB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9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D9C15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2909E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A1FC5E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66D06A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5BF7C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774D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85D145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9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2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BA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6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F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98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9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E423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CFAA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A1717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DA13F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8A946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E0A58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4802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E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8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49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0F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2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F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4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0A89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E59E6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D40EA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61607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E88E0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5F77D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8C945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F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B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90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8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5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4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E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525B1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5655C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A7B9C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D4249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878F2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C5493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8325C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3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E5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4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4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4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955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0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E2897B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58C800" w:rsidR="00B87ED3" w:rsidRPr="00177744" w:rsidRDefault="00F129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C9E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14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2A6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51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45C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C12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FD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BD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B9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3C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3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49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ED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297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2025-07-17T04:45:00.0000000Z</dcterms:modified>
</coreProperties>
</file>