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4E00" w:rsidR="0061148E" w:rsidRPr="00C834E2" w:rsidRDefault="00BE7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5D5F7" w:rsidR="0061148E" w:rsidRPr="00C834E2" w:rsidRDefault="00BE7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1105C" w:rsidR="00B87ED3" w:rsidRPr="00944D28" w:rsidRDefault="00BE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E3644" w:rsidR="00B87ED3" w:rsidRPr="00944D28" w:rsidRDefault="00BE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A3A10" w:rsidR="00B87ED3" w:rsidRPr="00944D28" w:rsidRDefault="00BE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54BBC" w:rsidR="00B87ED3" w:rsidRPr="00944D28" w:rsidRDefault="00BE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27031" w:rsidR="00B87ED3" w:rsidRPr="00944D28" w:rsidRDefault="00BE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39840" w:rsidR="00B87ED3" w:rsidRPr="00944D28" w:rsidRDefault="00BE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F3940" w:rsidR="00B87ED3" w:rsidRPr="00944D28" w:rsidRDefault="00BE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8EE0C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5216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C3947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C03DC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6AB67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B448A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C249F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A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1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5D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C1102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6932C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19A1E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74B45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43466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7AC29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8493E" w:rsidR="00B87ED3" w:rsidRPr="00944D28" w:rsidRDefault="00BE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B355" w:rsidR="00B87ED3" w:rsidRPr="00944D28" w:rsidRDefault="00BE7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8CFB" w:rsidR="00B87ED3" w:rsidRPr="00944D28" w:rsidRDefault="00BE7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80AA5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80181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01931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3DA06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97F35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AF122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AB363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3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049E8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AD279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D5527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D2B3C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35D9C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72D52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4B546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F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9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2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EAB72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64698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241EA" w:rsidR="00B87ED3" w:rsidRPr="00944D28" w:rsidRDefault="00BE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9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0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2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9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1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C2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2024-06-13T09:43:00.0000000Z</dcterms:modified>
</coreProperties>
</file>