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F116" w:rsidR="0061148E" w:rsidRPr="00C834E2" w:rsidRDefault="00D27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39A6" w:rsidR="0061148E" w:rsidRPr="00C834E2" w:rsidRDefault="00D27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8A2B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26864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9C09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3AD97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183C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89466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D003" w:rsidR="00B87ED3" w:rsidRPr="00944D28" w:rsidRDefault="00D2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1AF24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7601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C924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129A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29BD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D8490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EE73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5A3E" w:rsidR="00B87ED3" w:rsidRPr="00944D28" w:rsidRDefault="00D2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9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4222C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40A9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E4394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3585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51F2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6D8C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450E" w:rsidR="00B87ED3" w:rsidRPr="00944D28" w:rsidRDefault="00D2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CF10" w:rsidR="00B87ED3" w:rsidRPr="00944D28" w:rsidRDefault="00D27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5406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5E07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A481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12A8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D79B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EDC5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12FE4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24D7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364C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3A38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ACD11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C74A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C05F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61CE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4C7F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D2419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C4E4" w:rsidR="00B87ED3" w:rsidRPr="00944D28" w:rsidRDefault="00D2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4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274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